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A9" w:rsidRDefault="003D23A9" w:rsidP="003D23A9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ПЛАН организационно-технических мероприятий</w:t>
      </w:r>
    </w:p>
    <w:p w:rsidR="003D23A9" w:rsidRDefault="003D23A9" w:rsidP="003D23A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 улучшению условий охраны труда, здоровья работающих и детей</w:t>
      </w:r>
    </w:p>
    <w:p w:rsidR="00E96D4C" w:rsidRPr="00E96D4C" w:rsidRDefault="00E96D4C" w:rsidP="003D23A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7"/>
        <w:gridCol w:w="4690"/>
        <w:gridCol w:w="1430"/>
        <w:gridCol w:w="1945"/>
        <w:gridCol w:w="1177"/>
      </w:tblGrid>
      <w:tr w:rsidR="003D23A9" w:rsidTr="00E96D4C">
        <w:trPr>
          <w:trHeight w:val="15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выполнения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выполнение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Отметка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выполнении</w:t>
            </w: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качественную подготовку и прием кабинетов, мастерских, спортзала и здания школы к новому учебному году с оформлением актов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контролировать работу по соблюдению в учреждении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детей, в соответствии с графиком контроля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EC4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EC4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E225E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ремонт оборудования в </w:t>
            </w:r>
            <w:r w:rsidR="00E225E1">
              <w:rPr>
                <w:rFonts w:ascii="Times New Roman" w:hAnsi="Times New Roman" w:cs="Times New Roman"/>
                <w:lang w:val="ru-RU"/>
              </w:rPr>
              <w:t xml:space="preserve">учебных кабинетах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мастерской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обучение педагогических работников школы по вопросам охраны труда с последующей проверкой знаний и выдачей удостоверений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3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</w:t>
            </w:r>
            <w:r w:rsidR="00605EC4">
              <w:rPr>
                <w:rFonts w:ascii="Times New Roman" w:hAnsi="Times New Roman" w:cs="Times New Roman"/>
              </w:rPr>
              <w:t>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работников школы, связанных с электроустановками по ПУЭУ до 1000 В с выдачей удостоверений гр. 1–3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3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учащихся 1–</w:t>
            </w:r>
            <w:r w:rsidR="00605EC4">
              <w:rPr>
                <w:rFonts w:ascii="Times New Roman" w:hAnsi="Times New Roman" w:cs="Times New Roman"/>
                <w:lang w:val="tt-RU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классов основам безопасности жизнедеятельности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Кл.рук.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 кабинетах уголков по безопасности жизнедеятельности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кабинетами, классные </w:t>
            </w:r>
            <w:r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Издать приказ о назначении ответственных лиц за организацию безопасной работы в школе и пожарной безопасности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испытания спортивного оборудования, инвентаря и вентиляционных устройств спортивного зала (оформить документально)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учителя физкультуры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Ввести в эксплуатацию оборудование в учебной мастерской с оформлением акта-разрешения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зав. мастерскими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общий технический осмотр здания и сооружений учреждения с составлением акта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сентябрь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 проводить медицинские осмотры работников и обучающихся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Директор, фельдшер</w:t>
            </w:r>
            <w:r w:rsidR="00605EC4">
              <w:rPr>
                <w:rFonts w:ascii="Times New Roman" w:hAnsi="Times New Roman" w:cs="Times New Roman"/>
                <w:lang w:val="tt-RU"/>
              </w:rPr>
              <w:t xml:space="preserve"> ФАП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работников учреждения спецодеждой, </w:t>
            </w:r>
            <w:proofErr w:type="spellStart"/>
            <w:r>
              <w:rPr>
                <w:rFonts w:ascii="Times New Roman" w:hAnsi="Times New Roman" w:cs="Times New Roman"/>
              </w:rPr>
              <w:t>спецобувью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E225E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</w:t>
            </w:r>
            <w:r w:rsidR="00E225E1">
              <w:rPr>
                <w:rFonts w:ascii="Times New Roman" w:hAnsi="Times New Roman" w:cs="Times New Roman"/>
                <w:lang w:val="ru-RU"/>
              </w:rPr>
              <w:t xml:space="preserve"> учебные </w:t>
            </w:r>
            <w:r>
              <w:rPr>
                <w:rFonts w:ascii="Times New Roman" w:hAnsi="Times New Roman" w:cs="Times New Roman"/>
              </w:rPr>
              <w:t>кабинеты аптечками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605EC4" w:rsidP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Фельдшер</w:t>
            </w:r>
            <w:r>
              <w:rPr>
                <w:rFonts w:ascii="Times New Roman" w:hAnsi="Times New Roman" w:cs="Times New Roman"/>
                <w:lang w:val="tt-RU"/>
              </w:rPr>
              <w:t xml:space="preserve"> ФАП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пред. ПК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пред. ПК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кабинетами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E225E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Проверить наличие инструкций по охране труда во всех классах, кабинетах,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на других рабочих местах, при необходимости </w:t>
            </w:r>
            <w:r>
              <w:rPr>
                <w:rFonts w:ascii="Times New Roman" w:hAnsi="Times New Roman" w:cs="Times New Roman"/>
              </w:rPr>
              <w:lastRenderedPageBreak/>
              <w:t>переработать и утвердить их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Август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E225E1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E225E1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 кабинетами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вводный инструктаж по охране труда со всеми вновь принятыми на работу лицами, а так же с обучающимися в начале учебного года с регистрацией в журнале установленной формы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инструктаж по охране труда на рабочих местах всех работников 1 раз в год с регистрацией в журнале установленной формы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E96D4C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вводный инструктаж и инструктаж на рабочем месте с обучающимися  </w:t>
            </w:r>
            <w:r w:rsidR="00E96D4C">
              <w:rPr>
                <w:rFonts w:ascii="Times New Roman" w:hAnsi="Times New Roman" w:cs="Times New Roman"/>
              </w:rPr>
              <w:t>трудовому обучению, физкультуре</w:t>
            </w:r>
            <w:r>
              <w:rPr>
                <w:rFonts w:ascii="Times New Roman" w:hAnsi="Times New Roman" w:cs="Times New Roman"/>
              </w:rPr>
              <w:t xml:space="preserve"> с регистрацией в классном журнале и журнале установленной формы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начале учебного</w:t>
            </w:r>
            <w:r>
              <w:rPr>
                <w:rFonts w:ascii="Times New Roman" w:hAnsi="Times New Roman" w:cs="Times New Roman"/>
              </w:rPr>
              <w:br/>
              <w:t>года вводный,</w:t>
            </w:r>
          </w:p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 – на рабочем месте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 w:rsidP="00E225E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Зав. кабинетами, 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семи рекомендуемым направлениям с регистрацией в журнале установленной формы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</w:t>
            </w:r>
            <w:r>
              <w:rPr>
                <w:rFonts w:ascii="Times New Roman" w:hAnsi="Times New Roman" w:cs="Times New Roman"/>
              </w:rPr>
              <w:br/>
              <w:t>руководители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3D23A9" w:rsidTr="00E96D4C">
        <w:trPr>
          <w:trHeight w:val="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Pr="00605EC4" w:rsidRDefault="00605EC4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3A9" w:rsidRDefault="003D23A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D23A9" w:rsidRDefault="003D23A9" w:rsidP="003D23A9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387F" w:rsidRPr="003D23A9" w:rsidRDefault="00E225E1">
      <w:pPr>
        <w:rPr>
          <w:lang w:val="x-none"/>
        </w:rPr>
      </w:pPr>
    </w:p>
    <w:sectPr w:rsidR="00A5387F" w:rsidRPr="003D23A9" w:rsidSect="004E13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A9"/>
    <w:rsid w:val="003D23A9"/>
    <w:rsid w:val="00605EC4"/>
    <w:rsid w:val="008E307F"/>
    <w:rsid w:val="00951ABF"/>
    <w:rsid w:val="00B55D23"/>
    <w:rsid w:val="00B737E8"/>
    <w:rsid w:val="00E225E1"/>
    <w:rsid w:val="00E96D4C"/>
    <w:rsid w:val="00F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3D23A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3D23A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МОУ "Бакрчинская ООШ ЗМР РТ"</cp:lastModifiedBy>
  <cp:revision>8</cp:revision>
  <cp:lastPrinted>2017-09-10T06:50:00Z</cp:lastPrinted>
  <dcterms:created xsi:type="dcterms:W3CDTF">2016-11-10T06:32:00Z</dcterms:created>
  <dcterms:modified xsi:type="dcterms:W3CDTF">2021-09-28T06:23:00Z</dcterms:modified>
</cp:coreProperties>
</file>